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6D2" w:rsidRPr="006556D2" w:rsidRDefault="006556D2" w:rsidP="006556D2">
      <w:pPr>
        <w:pStyle w:val="a3"/>
        <w:jc w:val="right"/>
      </w:pPr>
      <w:r>
        <w:tab/>
      </w:r>
      <w:r w:rsidRPr="006556D2">
        <w:t>Утверждаю</w:t>
      </w:r>
    </w:p>
    <w:p w:rsidR="001140C2" w:rsidRDefault="006556D2" w:rsidP="006556D2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Заведующая МБДОУ</w:t>
      </w:r>
    </w:p>
    <w:p w:rsidR="006556D2" w:rsidRPr="006556D2" w:rsidRDefault="006556D2" w:rsidP="006556D2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>Азбабинский</w:t>
      </w:r>
      <w:proofErr w:type="spellEnd"/>
      <w:r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</w:t>
      </w:r>
    </w:p>
    <w:p w:rsidR="006556D2" w:rsidRPr="006556D2" w:rsidRDefault="006556D2" w:rsidP="006556D2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 «Сказка»</w:t>
      </w:r>
    </w:p>
    <w:p w:rsidR="006556D2" w:rsidRPr="006556D2" w:rsidRDefault="006556D2" w:rsidP="006556D2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proofErr w:type="spellStart"/>
      <w:r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>Г.Х.Минкина</w:t>
      </w:r>
      <w:proofErr w:type="spellEnd"/>
    </w:p>
    <w:p w:rsidR="006556D2" w:rsidRPr="006556D2" w:rsidRDefault="001140C2" w:rsidP="001140C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="006556D2"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</w:t>
      </w:r>
      <w:r w:rsidR="0009518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56D2" w:rsidRPr="006556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095189">
        <w:rPr>
          <w:rFonts w:ascii="Times New Roman" w:eastAsia="Times New Roman" w:hAnsi="Times New Roman" w:cs="Times New Roman"/>
          <w:sz w:val="24"/>
          <w:szCs w:val="24"/>
          <w:lang w:eastAsia="ru-RU"/>
        </w:rPr>
        <w:t>15.01.2015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6556D2" w:rsidRDefault="006556D2" w:rsidP="006556D2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56D2" w:rsidRPr="006556D2" w:rsidRDefault="006556D2" w:rsidP="006556D2">
      <w:pPr>
        <w:tabs>
          <w:tab w:val="center" w:pos="4677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56D2" w:rsidRPr="004A1EC4" w:rsidRDefault="006556D2" w:rsidP="006556D2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1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мероприятий по 70- </w:t>
      </w:r>
      <w:proofErr w:type="spellStart"/>
      <w:r w:rsidRPr="004A1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летию</w:t>
      </w:r>
      <w:proofErr w:type="spellEnd"/>
      <w:r w:rsidRPr="004A1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Победы на второе полугодие 2014 -2015 учебного года МБДОУ « </w:t>
      </w:r>
      <w:proofErr w:type="spellStart"/>
      <w:r w:rsidRPr="004A1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Азбабинский</w:t>
      </w:r>
      <w:proofErr w:type="spellEnd"/>
      <w:r w:rsidRPr="004A1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детский сад «Сказка» </w:t>
      </w:r>
      <w:proofErr w:type="spellStart"/>
      <w:r w:rsidRPr="004A1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Апастовского</w:t>
      </w:r>
      <w:proofErr w:type="spellEnd"/>
      <w:r w:rsidRPr="004A1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  района Республики Татарстан</w:t>
      </w:r>
    </w:p>
    <w:p w:rsidR="006556D2" w:rsidRPr="004A1EC4" w:rsidRDefault="006556D2" w:rsidP="006556D2">
      <w:pPr>
        <w:tabs>
          <w:tab w:val="left" w:pos="5175"/>
        </w:tabs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B51BD6" w:rsidRPr="00723B6C" w:rsidTr="006556D2">
        <w:tc>
          <w:tcPr>
            <w:tcW w:w="2392" w:type="dxa"/>
          </w:tcPr>
          <w:p w:rsidR="00B51BD6" w:rsidRPr="00723B6C" w:rsidRDefault="00B51BD6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Дата и место проведения мероприятия</w:t>
            </w:r>
          </w:p>
        </w:tc>
        <w:tc>
          <w:tcPr>
            <w:tcW w:w="2393" w:type="dxa"/>
          </w:tcPr>
          <w:p w:rsidR="00B51BD6" w:rsidRPr="00723B6C" w:rsidRDefault="00B51BD6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Название мероприятия</w:t>
            </w:r>
          </w:p>
        </w:tc>
        <w:tc>
          <w:tcPr>
            <w:tcW w:w="2393" w:type="dxa"/>
          </w:tcPr>
          <w:p w:rsidR="00B51BD6" w:rsidRPr="00723B6C" w:rsidRDefault="00B51BD6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Участники, ответственные</w:t>
            </w:r>
          </w:p>
        </w:tc>
        <w:tc>
          <w:tcPr>
            <w:tcW w:w="2393" w:type="dxa"/>
          </w:tcPr>
          <w:p w:rsidR="00B51BD6" w:rsidRPr="00723B6C" w:rsidRDefault="00B51BD6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Приглашенные гости</w:t>
            </w:r>
          </w:p>
        </w:tc>
      </w:tr>
      <w:tr w:rsidR="00EB540E" w:rsidRPr="00723B6C" w:rsidTr="006556D2">
        <w:tc>
          <w:tcPr>
            <w:tcW w:w="2392" w:type="dxa"/>
          </w:tcPr>
          <w:p w:rsidR="00EB540E" w:rsidRPr="00723B6C" w:rsidRDefault="00EB540E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С 15 января 2015 г.</w:t>
            </w:r>
          </w:p>
        </w:tc>
        <w:tc>
          <w:tcPr>
            <w:tcW w:w="2393" w:type="dxa"/>
          </w:tcPr>
          <w:p w:rsidR="00EB540E" w:rsidRPr="00723B6C" w:rsidRDefault="00EB540E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Создание спец. раздела, посвященного 70-летию Победы, на официальном сайте образовательных организаций</w:t>
            </w:r>
          </w:p>
        </w:tc>
        <w:tc>
          <w:tcPr>
            <w:tcW w:w="2393" w:type="dxa"/>
          </w:tcPr>
          <w:p w:rsidR="00EB540E" w:rsidRPr="00723B6C" w:rsidRDefault="00EB540E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Минкина Г.Х</w:t>
            </w:r>
          </w:p>
        </w:tc>
        <w:tc>
          <w:tcPr>
            <w:tcW w:w="2393" w:type="dxa"/>
          </w:tcPr>
          <w:p w:rsidR="00EB540E" w:rsidRPr="00723B6C" w:rsidRDefault="00EB540E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</w:t>
            </w:r>
          </w:p>
        </w:tc>
      </w:tr>
      <w:tr w:rsidR="008F3199" w:rsidRPr="00723B6C" w:rsidTr="006556D2">
        <w:tc>
          <w:tcPr>
            <w:tcW w:w="2392" w:type="dxa"/>
          </w:tcPr>
          <w:p w:rsidR="008F3199" w:rsidRDefault="008F319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 течение года</w:t>
            </w:r>
          </w:p>
          <w:p w:rsidR="004A1EC4" w:rsidRPr="00723B6C" w:rsidRDefault="004A1EC4" w:rsidP="00723B6C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2393" w:type="dxa"/>
          </w:tcPr>
          <w:p w:rsidR="008F3199" w:rsidRPr="00723B6C" w:rsidRDefault="008F319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Создание спец. стендов "Великая война - Великая Победа", посвященных 70-летию Победы </w:t>
            </w:r>
          </w:p>
        </w:tc>
        <w:tc>
          <w:tcPr>
            <w:tcW w:w="2393" w:type="dxa"/>
          </w:tcPr>
          <w:p w:rsidR="008F3199" w:rsidRDefault="008F3199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</w:t>
            </w:r>
          </w:p>
          <w:p w:rsidR="00723B6C" w:rsidRPr="00723B6C" w:rsidRDefault="00723B6C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А.Г.</w:t>
            </w:r>
          </w:p>
        </w:tc>
        <w:tc>
          <w:tcPr>
            <w:tcW w:w="2393" w:type="dxa"/>
          </w:tcPr>
          <w:p w:rsidR="008F3199" w:rsidRPr="00723B6C" w:rsidRDefault="00723B6C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</w:t>
            </w:r>
          </w:p>
        </w:tc>
      </w:tr>
      <w:tr w:rsidR="00835985" w:rsidRPr="00723B6C" w:rsidTr="006556D2">
        <w:tc>
          <w:tcPr>
            <w:tcW w:w="2392" w:type="dxa"/>
          </w:tcPr>
          <w:p w:rsidR="00835985" w:rsidRPr="00723B6C" w:rsidRDefault="00835985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 течение года</w:t>
            </w:r>
            <w:r w:rsidR="004A1EC4">
              <w:rPr>
                <w:rFonts w:ascii="Times New Roman" w:hAnsi="Times New Roman" w:cs="Times New Roman"/>
              </w:rPr>
              <w:t>,</w:t>
            </w:r>
            <w:r w:rsidR="004A1EC4">
              <w:rPr>
                <w:rFonts w:ascii="Times New Roman" w:hAnsi="Times New Roman" w:cs="Times New Roman"/>
              </w:rPr>
              <w:br/>
              <w:t>ДОУ</w:t>
            </w:r>
          </w:p>
        </w:tc>
        <w:tc>
          <w:tcPr>
            <w:tcW w:w="2393" w:type="dxa"/>
          </w:tcPr>
          <w:p w:rsidR="00835985" w:rsidRPr="00723B6C" w:rsidRDefault="00835985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Мероприятие, посвященные 70-летию Победы в Великой Отечественной войне в 1-11 классах</w:t>
            </w:r>
          </w:p>
        </w:tc>
        <w:tc>
          <w:tcPr>
            <w:tcW w:w="2393" w:type="dxa"/>
          </w:tcPr>
          <w:p w:rsidR="00723B6C" w:rsidRPr="00723B6C" w:rsidRDefault="00723B6C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93" w:type="dxa"/>
          </w:tcPr>
          <w:p w:rsidR="00835985" w:rsidRPr="00723B6C" w:rsidRDefault="00723B6C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  <w:tr w:rsidR="006556D2" w:rsidRPr="00723B6C" w:rsidTr="006556D2">
        <w:tc>
          <w:tcPr>
            <w:tcW w:w="2392" w:type="dxa"/>
          </w:tcPr>
          <w:p w:rsidR="006556D2" w:rsidRPr="00723B6C" w:rsidRDefault="006556D2" w:rsidP="00723B6C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Проведения информационно-пропагандистских мероприятий в связи с памятными датами военной истории Отечества Российского организационного комитета «Победа».</w:t>
            </w:r>
          </w:p>
          <w:p w:rsidR="0031314B" w:rsidRPr="00723B6C" w:rsidRDefault="001140C2" w:rsidP="00723B6C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Провести </w:t>
            </w:r>
            <w:r w:rsidR="0031314B" w:rsidRPr="00723B6C">
              <w:rPr>
                <w:rFonts w:ascii="Times New Roman" w:hAnsi="Times New Roman" w:cs="Times New Roman"/>
              </w:rPr>
              <w:t>культурные, спортивные и иные массовые мероприятия посвящать следующим юбилейным датам военной истории России: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- 17 января – 70 лет со дня освобождения советскими войсками Варшавы от немецко-</w:t>
            </w:r>
            <w:r w:rsidRPr="00723B6C">
              <w:rPr>
                <w:rFonts w:ascii="Times New Roman" w:hAnsi="Times New Roman" w:cs="Times New Roman"/>
              </w:rPr>
              <w:lastRenderedPageBreak/>
              <w:t>фашистских войск (1945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- 13 февраля – 70 лет со дня освобождения советскими войсками Будапешта от немецко-фашистских войск (1945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- 22 марта – 100 лет со дня взятия русскими войсками после многомесячной осады крупнейшей австрийской крепости Перемышль (1915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- 4 апреля – 70 со дня освобождения советскими войсками Братиславы от немецко-фашистских войск (1945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- 13 апреля – 70 лет со дня взятия советскими войсками Вены (1945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- 2 мая – 70 лет со дня взятия советскими войсками Берлина(1945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- 9 Мая – 70 лет со дня Победы советского народа в Великой Отечественной войне над фашистской Германией (1945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- 18 июня – 155 лет со дня отражения русскими войсками штурма англо-французско-турецких войск </w:t>
            </w:r>
            <w:proofErr w:type="gramStart"/>
            <w:r w:rsidRPr="00723B6C">
              <w:rPr>
                <w:rFonts w:ascii="Times New Roman" w:hAnsi="Times New Roman" w:cs="Times New Roman"/>
              </w:rPr>
              <w:t>на</w:t>
            </w:r>
            <w:proofErr w:type="gramEnd"/>
            <w:r w:rsidRPr="00723B6C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723B6C">
              <w:rPr>
                <w:rFonts w:ascii="Times New Roman" w:hAnsi="Times New Roman" w:cs="Times New Roman"/>
              </w:rPr>
              <w:t>Малахов</w:t>
            </w:r>
            <w:proofErr w:type="gramEnd"/>
            <w:r w:rsidRPr="00723B6C">
              <w:rPr>
                <w:rFonts w:ascii="Times New Roman" w:hAnsi="Times New Roman" w:cs="Times New Roman"/>
              </w:rPr>
              <w:t xml:space="preserve"> кургане в ходе обороны Севастополя (1855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- 24 июня – 70 лет со дня проведения Парад Победы в Москве (1945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- 7 июля – 245 лет со дня победы русского флота под командованием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А.Г.Орлова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над турецким флотом в Чесменском сражении (1770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lastRenderedPageBreak/>
              <w:t xml:space="preserve">- 15 июля – 605 лет со дня победы русских войск и их польско-литовско-татарских союзников над немецкими рыцарями в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Грюнвальдской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битве (1410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- 18 июля – 245 лет со дня победы русской армии под командованием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П.А.Румянцева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над турецкой армией при Ларге (1770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- 23 июля – 775 лет со дня победы русских воинов под командованием князя Александра Ярославича (Невского) над шведами в Невской битве (1240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- 1 августа – 245 лет со дня победы русской армии под командованием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П.А.Румянцева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над турецкой армией при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Кагуле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(1770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- 2 сентября – 70 лет со дня капитуляции Японии и окончания Второй мировой войны (1945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- 8 сентября – 635 лет со дня победы русских полков во главе с великим князем Дмитрием Ивановичем (Донским) над ордынским войском в Куликовской битве (1380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- 8 сентября – 160 лет со дня добровольного затопления кораблей Черноморского флота во время обороны Севастополя (1855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- 9 сентября – 215 лет со дня победы русской эскадры под командованием </w:t>
            </w:r>
            <w:proofErr w:type="spellStart"/>
            <w:r w:rsidRPr="00723B6C">
              <w:rPr>
                <w:rFonts w:ascii="Times New Roman" w:hAnsi="Times New Roman" w:cs="Times New Roman"/>
              </w:rPr>
              <w:lastRenderedPageBreak/>
              <w:t>Ф.Ф.Ушакова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над турецкой эскадрой у мыса </w:t>
            </w:r>
            <w:proofErr w:type="spellStart"/>
            <w:r w:rsidRPr="00723B6C">
              <w:rPr>
                <w:rFonts w:ascii="Times New Roman" w:hAnsi="Times New Roman" w:cs="Times New Roman"/>
              </w:rPr>
              <w:t>Тендра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(1790 год); 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- 9 октября – 255 лет со дня взятия Берлина русскими войсками в ходе Семилетней войны (1760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- 16 ноября – 210 лет со дня противостояния русских войск под командованием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П.И.Багратиона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многократно превосходящим силам французов при </w:t>
            </w:r>
            <w:proofErr w:type="spellStart"/>
            <w:r w:rsidRPr="00723B6C">
              <w:rPr>
                <w:rFonts w:ascii="Times New Roman" w:hAnsi="Times New Roman" w:cs="Times New Roman"/>
              </w:rPr>
              <w:t>Шенграбене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(1805 год);</w:t>
            </w:r>
          </w:p>
          <w:p w:rsidR="0031314B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- 20 ноября – 200 лет со дня подписания Парижского мирного договора и окончания эпохи Наполеоновских войн (1815 год);</w:t>
            </w:r>
          </w:p>
          <w:p w:rsidR="006556D2" w:rsidRPr="00723B6C" w:rsidRDefault="0031314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- 22 декабря – 215 лет со дня взятия русскими войсками под командованием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А.В.Суворова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турецкой крепости Измаил (1790 год)</w:t>
            </w:r>
          </w:p>
        </w:tc>
        <w:tc>
          <w:tcPr>
            <w:tcW w:w="2393" w:type="dxa"/>
          </w:tcPr>
          <w:p w:rsidR="006556D2" w:rsidRPr="00723B6C" w:rsidRDefault="006556D2" w:rsidP="00723B6C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6556D2" w:rsidRPr="00723B6C" w:rsidRDefault="006556D2" w:rsidP="00723B6C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431F59" w:rsidRPr="00723B6C" w:rsidTr="006556D2">
        <w:tc>
          <w:tcPr>
            <w:tcW w:w="2392" w:type="dxa"/>
          </w:tcPr>
          <w:p w:rsidR="00431F59" w:rsidRPr="00723B6C" w:rsidRDefault="00431F5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431F59" w:rsidRPr="00723B6C" w:rsidRDefault="00431F5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Выставка книг Победы</w:t>
            </w:r>
          </w:p>
        </w:tc>
        <w:tc>
          <w:tcPr>
            <w:tcW w:w="2393" w:type="dxa"/>
          </w:tcPr>
          <w:p w:rsidR="00431F59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Минкина Г.Х.</w:t>
            </w:r>
          </w:p>
          <w:p w:rsidR="00FF2301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93" w:type="dxa"/>
          </w:tcPr>
          <w:p w:rsidR="00431F59" w:rsidRPr="00723B6C" w:rsidRDefault="00431F59" w:rsidP="00723B6C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6C1D82" w:rsidRPr="00723B6C" w:rsidTr="006556D2">
        <w:tc>
          <w:tcPr>
            <w:tcW w:w="2392" w:type="dxa"/>
          </w:tcPr>
          <w:p w:rsidR="006C1D82" w:rsidRPr="00723B6C" w:rsidRDefault="006C1D82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Март – апрель, 2015 г.</w:t>
            </w:r>
          </w:p>
        </w:tc>
        <w:tc>
          <w:tcPr>
            <w:tcW w:w="2393" w:type="dxa"/>
          </w:tcPr>
          <w:p w:rsidR="006C1D82" w:rsidRPr="00723B6C" w:rsidRDefault="006C1D82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Организация и проведение муниципального конкурса вокального и хореографического искусства «Славим Победу!»</w:t>
            </w:r>
          </w:p>
        </w:tc>
        <w:tc>
          <w:tcPr>
            <w:tcW w:w="2393" w:type="dxa"/>
          </w:tcPr>
          <w:p w:rsidR="006C1D82" w:rsidRPr="00723B6C" w:rsidRDefault="006C1D82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Минкина Г.Х.</w:t>
            </w:r>
          </w:p>
          <w:p w:rsidR="00FF2301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93" w:type="dxa"/>
          </w:tcPr>
          <w:p w:rsidR="006C1D82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  <w:tr w:rsidR="008814AE" w:rsidRPr="00723B6C" w:rsidTr="006556D2">
        <w:tc>
          <w:tcPr>
            <w:tcW w:w="2392" w:type="dxa"/>
          </w:tcPr>
          <w:p w:rsidR="008814AE" w:rsidRPr="00723B6C" w:rsidRDefault="008814AE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 течение года</w:t>
            </w:r>
            <w:r w:rsidR="004A1EC4">
              <w:rPr>
                <w:rFonts w:ascii="Times New Roman" w:hAnsi="Times New Roman" w:cs="Times New Roman"/>
              </w:rPr>
              <w:br/>
              <w:t>ДОУ</w:t>
            </w:r>
          </w:p>
        </w:tc>
        <w:tc>
          <w:tcPr>
            <w:tcW w:w="2393" w:type="dxa"/>
          </w:tcPr>
          <w:p w:rsidR="008814AE" w:rsidRPr="00723B6C" w:rsidRDefault="008814AE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Уроки Мужества </w:t>
            </w:r>
          </w:p>
        </w:tc>
        <w:tc>
          <w:tcPr>
            <w:tcW w:w="2393" w:type="dxa"/>
          </w:tcPr>
          <w:p w:rsidR="00FF2301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93" w:type="dxa"/>
          </w:tcPr>
          <w:p w:rsidR="008814AE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  <w:tr w:rsidR="001C1A09" w:rsidRPr="00723B6C" w:rsidTr="006556D2">
        <w:tc>
          <w:tcPr>
            <w:tcW w:w="2392" w:type="dxa"/>
          </w:tcPr>
          <w:p w:rsidR="001C1A09" w:rsidRDefault="001C1A0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 течение года</w:t>
            </w:r>
            <w:r w:rsidR="004A1EC4">
              <w:rPr>
                <w:rFonts w:ascii="Times New Roman" w:hAnsi="Times New Roman" w:cs="Times New Roman"/>
              </w:rPr>
              <w:t>,</w:t>
            </w:r>
          </w:p>
          <w:p w:rsidR="004A1EC4" w:rsidRPr="00723B6C" w:rsidRDefault="004A1EC4" w:rsidP="00723B6C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2393" w:type="dxa"/>
          </w:tcPr>
          <w:p w:rsidR="001C1A09" w:rsidRPr="00723B6C" w:rsidRDefault="001C1A0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Видео</w:t>
            </w:r>
            <w:r w:rsidR="001140C2">
              <w:rPr>
                <w:rFonts w:ascii="Times New Roman" w:hAnsi="Times New Roman" w:cs="Times New Roman"/>
              </w:rPr>
              <w:t xml:space="preserve"> </w:t>
            </w:r>
            <w:r w:rsidRPr="00723B6C">
              <w:rPr>
                <w:rFonts w:ascii="Times New Roman" w:hAnsi="Times New Roman" w:cs="Times New Roman"/>
              </w:rPr>
              <w:t xml:space="preserve">показ фильмов о Великой Отечественной войне 1941-1945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г.г</w:t>
            </w:r>
            <w:proofErr w:type="spellEnd"/>
            <w:r w:rsidRPr="00723B6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93" w:type="dxa"/>
          </w:tcPr>
          <w:p w:rsidR="001C1A09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93" w:type="dxa"/>
          </w:tcPr>
          <w:p w:rsidR="001C1A09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  <w:tr w:rsidR="000C2BD9" w:rsidRPr="00723B6C" w:rsidTr="001140C2">
        <w:trPr>
          <w:trHeight w:val="1364"/>
        </w:trPr>
        <w:tc>
          <w:tcPr>
            <w:tcW w:w="2392" w:type="dxa"/>
          </w:tcPr>
          <w:p w:rsidR="000C2BD9" w:rsidRDefault="000C2BD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Апрель - Май, 2015 г.</w:t>
            </w:r>
            <w:r w:rsidR="004A1EC4">
              <w:rPr>
                <w:rFonts w:ascii="Times New Roman" w:hAnsi="Times New Roman" w:cs="Times New Roman"/>
              </w:rPr>
              <w:t>,</w:t>
            </w:r>
          </w:p>
          <w:p w:rsidR="004A1EC4" w:rsidRPr="00723B6C" w:rsidRDefault="004A1EC4" w:rsidP="00723B6C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Апастово</w:t>
            </w:r>
          </w:p>
        </w:tc>
        <w:tc>
          <w:tcPr>
            <w:tcW w:w="2393" w:type="dxa"/>
          </w:tcPr>
          <w:p w:rsidR="000C2BD9" w:rsidRPr="00723B6C" w:rsidRDefault="000C2BD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Районный конкурс чтецов среди воспитанников ДОУ «Стихи, рожденные войной»</w:t>
            </w:r>
          </w:p>
        </w:tc>
        <w:tc>
          <w:tcPr>
            <w:tcW w:w="2393" w:type="dxa"/>
          </w:tcPr>
          <w:p w:rsidR="000C2BD9" w:rsidRPr="00723B6C" w:rsidRDefault="000C2BD9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Минкина Г.Х.</w:t>
            </w:r>
          </w:p>
          <w:p w:rsidR="00FF2301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93" w:type="dxa"/>
          </w:tcPr>
          <w:p w:rsidR="000C2BD9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  <w:tr w:rsidR="00677FE7" w:rsidRPr="00723B6C" w:rsidTr="006556D2">
        <w:tc>
          <w:tcPr>
            <w:tcW w:w="2392" w:type="dxa"/>
          </w:tcPr>
          <w:p w:rsidR="004A1EC4" w:rsidRDefault="00677FE7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Апрель, 2015 г.</w:t>
            </w:r>
            <w:r w:rsidR="004A1EC4">
              <w:rPr>
                <w:rFonts w:ascii="Times New Roman" w:hAnsi="Times New Roman" w:cs="Times New Roman"/>
              </w:rPr>
              <w:t>,</w:t>
            </w:r>
          </w:p>
          <w:p w:rsidR="00677FE7" w:rsidRPr="00723B6C" w:rsidRDefault="004A1EC4" w:rsidP="00723B6C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Апастово</w:t>
            </w:r>
            <w:r w:rsidR="00677FE7" w:rsidRPr="00723B6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93" w:type="dxa"/>
          </w:tcPr>
          <w:p w:rsidR="00677FE7" w:rsidRPr="00723B6C" w:rsidRDefault="00677FE7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Конкурс методических разработок НОД среди воспитателей ДОУ, </w:t>
            </w:r>
            <w:r w:rsidRPr="00723B6C">
              <w:rPr>
                <w:rFonts w:ascii="Times New Roman" w:hAnsi="Times New Roman" w:cs="Times New Roman"/>
              </w:rPr>
              <w:lastRenderedPageBreak/>
              <w:t>посвященных Дню Победы</w:t>
            </w:r>
          </w:p>
        </w:tc>
        <w:tc>
          <w:tcPr>
            <w:tcW w:w="2393" w:type="dxa"/>
          </w:tcPr>
          <w:p w:rsidR="00FF2301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:rsidR="00677FE7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93" w:type="dxa"/>
          </w:tcPr>
          <w:p w:rsidR="00677FE7" w:rsidRPr="00723B6C" w:rsidRDefault="00677FE7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  <w:tr w:rsidR="006C28E4" w:rsidRPr="00723B6C" w:rsidTr="006556D2">
        <w:tc>
          <w:tcPr>
            <w:tcW w:w="2392" w:type="dxa"/>
          </w:tcPr>
          <w:p w:rsidR="006C28E4" w:rsidRPr="00723B6C" w:rsidRDefault="006C28E4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lastRenderedPageBreak/>
              <w:t xml:space="preserve">Февраль – март, 2015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г.</w:t>
            </w:r>
            <w:proofErr w:type="gramStart"/>
            <w:r w:rsidR="004A1EC4">
              <w:rPr>
                <w:rFonts w:ascii="Times New Roman" w:hAnsi="Times New Roman" w:cs="Times New Roman"/>
              </w:rPr>
              <w:t>,А</w:t>
            </w:r>
            <w:proofErr w:type="gramEnd"/>
            <w:r w:rsidR="004A1EC4">
              <w:rPr>
                <w:rFonts w:ascii="Times New Roman" w:hAnsi="Times New Roman" w:cs="Times New Roman"/>
              </w:rPr>
              <w:t>пастово</w:t>
            </w:r>
            <w:proofErr w:type="spellEnd"/>
          </w:p>
        </w:tc>
        <w:tc>
          <w:tcPr>
            <w:tcW w:w="2393" w:type="dxa"/>
          </w:tcPr>
          <w:p w:rsidR="006C28E4" w:rsidRPr="00723B6C" w:rsidRDefault="006C28E4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723B6C">
              <w:rPr>
                <w:rFonts w:ascii="Times New Roman" w:hAnsi="Times New Roman" w:cs="Times New Roman"/>
              </w:rPr>
              <w:t xml:space="preserve">Проведение муниципального этапа и участие в республиканском этапе V Всероссийского конкурса чтецов имени </w:t>
            </w:r>
            <w:proofErr w:type="spellStart"/>
            <w:r w:rsidRPr="00723B6C">
              <w:rPr>
                <w:rFonts w:ascii="Times New Roman" w:hAnsi="Times New Roman" w:cs="Times New Roman"/>
              </w:rPr>
              <w:t>Г.Тукая</w:t>
            </w:r>
            <w:proofErr w:type="spellEnd"/>
            <w:proofErr w:type="gramEnd"/>
            <w:r w:rsidRPr="00723B6C">
              <w:rPr>
                <w:rFonts w:ascii="Times New Roman" w:hAnsi="Times New Roman" w:cs="Times New Roman"/>
              </w:rPr>
              <w:t>, посвященного 70-летию Великой Победы</w:t>
            </w:r>
          </w:p>
        </w:tc>
        <w:tc>
          <w:tcPr>
            <w:tcW w:w="2393" w:type="dxa"/>
          </w:tcPr>
          <w:p w:rsidR="006C28E4" w:rsidRPr="00723B6C" w:rsidRDefault="006C28E4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Минкина Г.Х.</w:t>
            </w:r>
          </w:p>
          <w:p w:rsidR="00FF2301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2393" w:type="dxa"/>
          </w:tcPr>
          <w:p w:rsidR="006C28E4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  <w:tr w:rsidR="006C28E4" w:rsidRPr="00723B6C" w:rsidTr="006556D2">
        <w:tc>
          <w:tcPr>
            <w:tcW w:w="2392" w:type="dxa"/>
          </w:tcPr>
          <w:p w:rsidR="0070286F" w:rsidRPr="00723B6C" w:rsidRDefault="0070286F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7-8 мая, 2015 г.,</w:t>
            </w:r>
          </w:p>
          <w:p w:rsidR="006C28E4" w:rsidRPr="00723B6C" w:rsidRDefault="004A1EC4" w:rsidP="00723B6C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школа</w:t>
            </w:r>
          </w:p>
        </w:tc>
        <w:tc>
          <w:tcPr>
            <w:tcW w:w="2393" w:type="dxa"/>
          </w:tcPr>
          <w:p w:rsidR="008323FA" w:rsidRPr="00723B6C" w:rsidRDefault="008323FA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Литературно – музыкальная композиция</w:t>
            </w:r>
          </w:p>
          <w:p w:rsidR="006C28E4" w:rsidRPr="00723B6C" w:rsidRDefault="008323FA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 xml:space="preserve"> «Вставай, страна огромная!»</w:t>
            </w:r>
          </w:p>
        </w:tc>
        <w:tc>
          <w:tcPr>
            <w:tcW w:w="2393" w:type="dxa"/>
          </w:tcPr>
          <w:p w:rsidR="00A14441" w:rsidRPr="00723B6C" w:rsidRDefault="00A14441" w:rsidP="00723B6C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>Минкина Г.Х</w:t>
            </w:r>
          </w:p>
          <w:p w:rsidR="00A14441" w:rsidRPr="00723B6C" w:rsidRDefault="00A14441" w:rsidP="00723B6C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>Газиева</w:t>
            </w:r>
            <w:proofErr w:type="spellEnd"/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 xml:space="preserve"> А.Р.</w:t>
            </w:r>
          </w:p>
          <w:p w:rsidR="006C28E4" w:rsidRPr="00723B6C" w:rsidRDefault="00A14441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>Нигматуллина</w:t>
            </w:r>
            <w:proofErr w:type="spellEnd"/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 xml:space="preserve"> А.Г.</w:t>
            </w:r>
          </w:p>
        </w:tc>
        <w:tc>
          <w:tcPr>
            <w:tcW w:w="2393" w:type="dxa"/>
          </w:tcPr>
          <w:p w:rsidR="006C28E4" w:rsidRPr="00723B6C" w:rsidRDefault="00112A4F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дети-войны, труженики тыла</w:t>
            </w:r>
          </w:p>
        </w:tc>
      </w:tr>
      <w:tr w:rsidR="00F75EC3" w:rsidRPr="00723B6C" w:rsidTr="006556D2">
        <w:tc>
          <w:tcPr>
            <w:tcW w:w="2392" w:type="dxa"/>
          </w:tcPr>
          <w:p w:rsidR="00F75EC3" w:rsidRPr="00723B6C" w:rsidRDefault="00F75EC3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Май- 2015 г.</w:t>
            </w:r>
          </w:p>
        </w:tc>
        <w:tc>
          <w:tcPr>
            <w:tcW w:w="2393" w:type="dxa"/>
          </w:tcPr>
          <w:p w:rsidR="00F75EC3" w:rsidRPr="00723B6C" w:rsidRDefault="00F75EC3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Велопробег</w:t>
            </w:r>
          </w:p>
        </w:tc>
        <w:tc>
          <w:tcPr>
            <w:tcW w:w="2393" w:type="dxa"/>
          </w:tcPr>
          <w:p w:rsidR="00F75EC3" w:rsidRPr="00723B6C" w:rsidRDefault="00F75EC3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Минкина Г.Х.</w:t>
            </w:r>
          </w:p>
          <w:p w:rsidR="00FF2301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723B6C">
              <w:rPr>
                <w:rFonts w:ascii="Times New Roman" w:hAnsi="Times New Roman" w:cs="Times New Roman"/>
              </w:rPr>
              <w:t>Газиева</w:t>
            </w:r>
            <w:proofErr w:type="spellEnd"/>
            <w:r w:rsidRPr="00723B6C">
              <w:rPr>
                <w:rFonts w:ascii="Times New Roman" w:hAnsi="Times New Roman" w:cs="Times New Roman"/>
              </w:rPr>
              <w:t xml:space="preserve"> А.Р..</w:t>
            </w:r>
          </w:p>
        </w:tc>
        <w:tc>
          <w:tcPr>
            <w:tcW w:w="2393" w:type="dxa"/>
          </w:tcPr>
          <w:p w:rsidR="00F75EC3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  <w:tr w:rsidR="0074277B" w:rsidRPr="00723B6C" w:rsidTr="006556D2">
        <w:tc>
          <w:tcPr>
            <w:tcW w:w="2392" w:type="dxa"/>
          </w:tcPr>
          <w:p w:rsidR="0074277B" w:rsidRPr="00723B6C" w:rsidRDefault="0074277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Январь – 2015 г.</w:t>
            </w:r>
          </w:p>
        </w:tc>
        <w:tc>
          <w:tcPr>
            <w:tcW w:w="2393" w:type="dxa"/>
          </w:tcPr>
          <w:p w:rsidR="0074277B" w:rsidRPr="00723B6C" w:rsidRDefault="0074277B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Фотоконкурс «За мир без войны»</w:t>
            </w:r>
            <w:r w:rsidR="005E2E20" w:rsidRPr="00723B6C">
              <w:rPr>
                <w:rFonts w:ascii="Times New Roman" w:hAnsi="Times New Roman" w:cs="Times New Roman"/>
              </w:rPr>
              <w:t xml:space="preserve"> совместно с районной газетой «</w:t>
            </w:r>
            <w:proofErr w:type="spellStart"/>
            <w:r w:rsidR="005E2E20" w:rsidRPr="00723B6C">
              <w:rPr>
                <w:rFonts w:ascii="Times New Roman" w:hAnsi="Times New Roman" w:cs="Times New Roman"/>
              </w:rPr>
              <w:t>Йолдыз</w:t>
            </w:r>
            <w:proofErr w:type="spellEnd"/>
            <w:r w:rsidR="005E2E20" w:rsidRPr="00723B6C">
              <w:rPr>
                <w:rFonts w:ascii="Times New Roman" w:hAnsi="Times New Roman" w:cs="Times New Roman"/>
              </w:rPr>
              <w:t xml:space="preserve">» </w:t>
            </w:r>
            <w:proofErr w:type="gramStart"/>
            <w:r w:rsidR="005E2E20" w:rsidRPr="00723B6C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="005E2E20" w:rsidRPr="00723B6C">
              <w:rPr>
                <w:rFonts w:ascii="Times New Roman" w:hAnsi="Times New Roman" w:cs="Times New Roman"/>
              </w:rPr>
              <w:t>«Звезда»)</w:t>
            </w:r>
          </w:p>
        </w:tc>
        <w:tc>
          <w:tcPr>
            <w:tcW w:w="2393" w:type="dxa"/>
          </w:tcPr>
          <w:p w:rsidR="005E2E20" w:rsidRPr="00723B6C" w:rsidRDefault="005E2E20" w:rsidP="00723B6C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>Минкина Г.Х.</w:t>
            </w:r>
          </w:p>
          <w:p w:rsidR="005E2E20" w:rsidRPr="00723B6C" w:rsidRDefault="005E2E20" w:rsidP="00723B6C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>Газиева</w:t>
            </w:r>
            <w:proofErr w:type="spellEnd"/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 xml:space="preserve"> А.Р.</w:t>
            </w:r>
          </w:p>
          <w:p w:rsidR="005E2E20" w:rsidRPr="00723B6C" w:rsidRDefault="005E2E20" w:rsidP="00723B6C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>Нигматуллина</w:t>
            </w:r>
            <w:proofErr w:type="spellEnd"/>
            <w:r w:rsidRPr="00723B6C">
              <w:rPr>
                <w:rFonts w:ascii="Times New Roman" w:eastAsia="Times New Roman" w:hAnsi="Times New Roman" w:cs="Times New Roman"/>
                <w:lang w:eastAsia="ru-RU"/>
              </w:rPr>
              <w:t xml:space="preserve"> А.Г.</w:t>
            </w:r>
          </w:p>
          <w:p w:rsidR="0074277B" w:rsidRPr="00723B6C" w:rsidRDefault="0074277B" w:rsidP="00723B6C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74277B" w:rsidRPr="00723B6C" w:rsidRDefault="00FF2301" w:rsidP="00723B6C">
            <w:pPr>
              <w:pStyle w:val="a6"/>
              <w:rPr>
                <w:rFonts w:ascii="Times New Roman" w:hAnsi="Times New Roman" w:cs="Times New Roman"/>
              </w:rPr>
            </w:pPr>
            <w:r w:rsidRPr="00723B6C">
              <w:rPr>
                <w:rFonts w:ascii="Times New Roman" w:hAnsi="Times New Roman" w:cs="Times New Roman"/>
              </w:rPr>
              <w:t>Ветераны ВОВ, труженики тыла, дети войны</w:t>
            </w:r>
          </w:p>
        </w:tc>
      </w:tr>
    </w:tbl>
    <w:p w:rsidR="00DD53F8" w:rsidRPr="00723B6C" w:rsidRDefault="00DD53F8" w:rsidP="00723B6C">
      <w:pPr>
        <w:pStyle w:val="a6"/>
        <w:rPr>
          <w:rFonts w:ascii="Times New Roman" w:hAnsi="Times New Roman" w:cs="Times New Roman"/>
        </w:rPr>
      </w:pPr>
    </w:p>
    <w:sectPr w:rsidR="00DD53F8" w:rsidRPr="00723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9F8"/>
    <w:rsid w:val="00095189"/>
    <w:rsid w:val="000C2BD9"/>
    <w:rsid w:val="00112A4F"/>
    <w:rsid w:val="001140C2"/>
    <w:rsid w:val="001C1A09"/>
    <w:rsid w:val="0031314B"/>
    <w:rsid w:val="00431F59"/>
    <w:rsid w:val="004A1EC4"/>
    <w:rsid w:val="005E2E20"/>
    <w:rsid w:val="006556D2"/>
    <w:rsid w:val="00677FE7"/>
    <w:rsid w:val="006C1D82"/>
    <w:rsid w:val="006C28E4"/>
    <w:rsid w:val="0070286F"/>
    <w:rsid w:val="00723B6C"/>
    <w:rsid w:val="0074277B"/>
    <w:rsid w:val="008323FA"/>
    <w:rsid w:val="00835985"/>
    <w:rsid w:val="008814AE"/>
    <w:rsid w:val="008F3199"/>
    <w:rsid w:val="009379F8"/>
    <w:rsid w:val="00A14441"/>
    <w:rsid w:val="00B51BD6"/>
    <w:rsid w:val="00DD53F8"/>
    <w:rsid w:val="00EB540E"/>
    <w:rsid w:val="00F75EC3"/>
    <w:rsid w:val="00FF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6D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6556D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6556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723B6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6D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6556D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6556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723B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25</cp:revision>
  <cp:lastPrinted>2015-01-21T04:42:00Z</cp:lastPrinted>
  <dcterms:created xsi:type="dcterms:W3CDTF">2015-01-20T05:00:00Z</dcterms:created>
  <dcterms:modified xsi:type="dcterms:W3CDTF">2015-01-22T04:46:00Z</dcterms:modified>
</cp:coreProperties>
</file>